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7EC9" w14:textId="77777777" w:rsidR="00C52269" w:rsidRDefault="00C52269">
      <w:pPr>
        <w:rPr>
          <w:rFonts w:hint="eastAsia"/>
        </w:rPr>
      </w:pPr>
      <w:r>
        <w:rPr>
          <w:rFonts w:hint="eastAsia"/>
        </w:rPr>
        <w:t>老虎的拼音怎么写 正确</w:t>
      </w:r>
    </w:p>
    <w:p w14:paraId="00BFBBC5" w14:textId="77777777" w:rsidR="00C52269" w:rsidRDefault="00C52269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在汉语拼音系统中，每一个汉字都有其对应的拼音表示。对于“虎”这个字来说，它的拼音是 “hǔ”。当提到“老虎”时，我们实际上是在说两个汉字：“老”和“虎”。因此，“老虎”的正确拼音写作“lǎo hǔ”。这种表达方式不仅遵循了汉语拼音的拼写规则，也准确地反映了这两个汉字在普通话中的发音。</w:t>
      </w:r>
    </w:p>
    <w:p w14:paraId="67F24E77" w14:textId="77777777" w:rsidR="00C52269" w:rsidRDefault="00C52269">
      <w:pPr>
        <w:rPr>
          <w:rFonts w:hint="eastAsia"/>
        </w:rPr>
      </w:pPr>
    </w:p>
    <w:p w14:paraId="3BC412FF" w14:textId="77777777" w:rsidR="00C52269" w:rsidRDefault="00C5226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A5A6D52" w14:textId="77777777" w:rsidR="00C52269" w:rsidRDefault="00C52269">
      <w:pPr>
        <w:rPr>
          <w:rFonts w:hint="eastAsia"/>
        </w:rPr>
      </w:pPr>
      <w:r>
        <w:rPr>
          <w:rFonts w:hint="eastAsia"/>
        </w:rPr>
        <w:t>拼音是学习中文的重要工具，尤其对于儿童和非母语学习者而言。它帮助人们准确地掌握每个汉字的发音，并为阅读和书写提供了辅助。对于像“老虎”这样的词语，正确的拼音能够确保沟通的有效性，避免因发音不准确而造成的误解。拼音也是输入法的基础，使得人们可以通过键盘轻松地打出想要的汉字。</w:t>
      </w:r>
    </w:p>
    <w:p w14:paraId="02DD7617" w14:textId="77777777" w:rsidR="00C52269" w:rsidRDefault="00C52269">
      <w:pPr>
        <w:rPr>
          <w:rFonts w:hint="eastAsia"/>
        </w:rPr>
      </w:pPr>
    </w:p>
    <w:p w14:paraId="1EBBBD3D" w14:textId="77777777" w:rsidR="00C52269" w:rsidRDefault="00C52269">
      <w:pPr>
        <w:rPr>
          <w:rFonts w:hint="eastAsia"/>
        </w:rPr>
      </w:pPr>
      <w:r>
        <w:rPr>
          <w:rFonts w:hint="eastAsia"/>
        </w:rPr>
        <w:t>深入探讨“老”和“虎”的拼音细节</w:t>
      </w:r>
    </w:p>
    <w:p w14:paraId="702A94AF" w14:textId="77777777" w:rsidR="00C52269" w:rsidRDefault="00C52269">
      <w:pPr>
        <w:rPr>
          <w:rFonts w:hint="eastAsia"/>
        </w:rPr>
      </w:pPr>
      <w:r>
        <w:rPr>
          <w:rFonts w:hint="eastAsia"/>
        </w:rPr>
        <w:t>“老”字的拼音是“lǎo”，其中“l”是声母，“ǎo”是韵母，带有第三声（降升调）。而“虎”字的拼音是“hǔ”，这里“h”是声母，“ǔ”是韵母，同样带有第三声。两者组合在一起形成“lǎo hǔ”，即“老虎”。值得注意的是，在实际口语中，由于连读变调的影响，“老”的声调可能会发生变化，但标准的书面拼音仍然是“lǎo hǔ”。</w:t>
      </w:r>
    </w:p>
    <w:p w14:paraId="35E4D056" w14:textId="77777777" w:rsidR="00C52269" w:rsidRDefault="00C52269">
      <w:pPr>
        <w:rPr>
          <w:rFonts w:hint="eastAsia"/>
        </w:rPr>
      </w:pPr>
    </w:p>
    <w:p w14:paraId="347B071F" w14:textId="77777777" w:rsidR="00C52269" w:rsidRDefault="00C52269">
      <w:pPr>
        <w:rPr>
          <w:rFonts w:hint="eastAsia"/>
        </w:rPr>
      </w:pPr>
      <w:r>
        <w:rPr>
          <w:rFonts w:hint="eastAsia"/>
        </w:rPr>
        <w:t>拼音与文化传承</w:t>
      </w:r>
    </w:p>
    <w:p w14:paraId="64BB6B1D" w14:textId="77777777" w:rsidR="00C52269" w:rsidRDefault="00C52269">
      <w:pPr>
        <w:rPr>
          <w:rFonts w:hint="eastAsia"/>
        </w:rPr>
      </w:pPr>
      <w:r>
        <w:rPr>
          <w:rFonts w:hint="eastAsia"/>
        </w:rPr>
        <w:t>拼音不仅仅是语言学习的桥梁，它还承载着文化传播的功能。例如，在介绍中国的野生动物或讲述传统故事时，如《武松打虎》，准确使用“lǎo hǔ”的拼音可以帮助国际友人更好地理解中国文化。通过拼音的学习，可以增进对中国文化的兴趣和了解，促进文化交流。</w:t>
      </w:r>
    </w:p>
    <w:p w14:paraId="4BDD5427" w14:textId="77777777" w:rsidR="00C52269" w:rsidRDefault="00C52269">
      <w:pPr>
        <w:rPr>
          <w:rFonts w:hint="eastAsia"/>
        </w:rPr>
      </w:pPr>
    </w:p>
    <w:p w14:paraId="5CAF89A5" w14:textId="77777777" w:rsidR="00C52269" w:rsidRDefault="00C52269">
      <w:pPr>
        <w:rPr>
          <w:rFonts w:hint="eastAsia"/>
        </w:rPr>
      </w:pPr>
      <w:r>
        <w:rPr>
          <w:rFonts w:hint="eastAsia"/>
        </w:rPr>
        <w:t>最后的总结：正确使用拼音的意义</w:t>
      </w:r>
    </w:p>
    <w:p w14:paraId="22F9470B" w14:textId="77777777" w:rsidR="00C52269" w:rsidRDefault="00C52269">
      <w:pPr>
        <w:rPr>
          <w:rFonts w:hint="eastAsia"/>
        </w:rPr>
      </w:pPr>
      <w:r>
        <w:rPr>
          <w:rFonts w:hint="eastAsia"/>
        </w:rPr>
        <w:t>“老虎”的正确拼音是“lǎo hǔ”。这不仅是对汉语发音规则的尊重，也是精确交流和文化传承的一部分。无论是对于教育还是跨文化交流，掌握正确的拼音都是不可或缺的一环。希望每位读者都能重视并正确使用拼音，以更好地传播和体验丰富的中华文化。</w:t>
      </w:r>
    </w:p>
    <w:p w14:paraId="0A89524B" w14:textId="77777777" w:rsidR="00C52269" w:rsidRDefault="00C52269">
      <w:pPr>
        <w:rPr>
          <w:rFonts w:hint="eastAsia"/>
        </w:rPr>
      </w:pPr>
    </w:p>
    <w:p w14:paraId="3940945E" w14:textId="77777777" w:rsidR="00C52269" w:rsidRDefault="00C52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F0E5E" w14:textId="575A2B6B" w:rsidR="0049497A" w:rsidRDefault="0049497A"/>
    <w:sectPr w:rsidR="0049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A"/>
    <w:rsid w:val="003B267A"/>
    <w:rsid w:val="0049497A"/>
    <w:rsid w:val="00C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4D843-C154-420C-BDDB-3FD123E5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